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49" w:rsidRDefault="00127849" w:rsidP="006A1100">
      <w:pPr>
        <w:spacing w:after="0" w:line="240" w:lineRule="auto"/>
        <w:jc w:val="center"/>
        <w:rPr>
          <w:b/>
          <w:bCs/>
          <w:spacing w:val="30"/>
          <w:sz w:val="32"/>
          <w:szCs w:val="32"/>
        </w:rPr>
      </w:pPr>
      <w:r w:rsidRPr="006A1100">
        <w:rPr>
          <w:b/>
          <w:bCs/>
          <w:spacing w:val="30"/>
          <w:sz w:val="32"/>
          <w:szCs w:val="32"/>
        </w:rPr>
        <w:t>A LA GERENCIA DE SERVICIOS SOCIALES</w:t>
      </w:r>
    </w:p>
    <w:p w:rsidR="006A1100" w:rsidRDefault="006A1100" w:rsidP="006A1100">
      <w:pPr>
        <w:jc w:val="center"/>
        <w:rPr>
          <w:b/>
          <w:bCs/>
          <w:spacing w:val="30"/>
          <w:sz w:val="32"/>
          <w:szCs w:val="32"/>
        </w:rPr>
      </w:pPr>
      <w:r w:rsidRPr="006A1100">
        <w:rPr>
          <w:b/>
          <w:bCs/>
          <w:spacing w:val="30"/>
        </w:rPr>
        <w:t>C/ Francisco Suárez, 2 bajo –47006– Valladolid</w:t>
      </w:r>
    </w:p>
    <w:p w:rsidR="006A1100" w:rsidRPr="00FE7A9C" w:rsidRDefault="006A1100" w:rsidP="00FE7A9C">
      <w:pPr>
        <w:pBdr>
          <w:bottom w:val="single" w:sz="4" w:space="1" w:color="auto"/>
        </w:pBdr>
        <w:jc w:val="center"/>
        <w:rPr>
          <w:spacing w:val="30"/>
          <w:sz w:val="24"/>
          <w:szCs w:val="24"/>
        </w:rPr>
      </w:pPr>
      <w:r w:rsidRPr="00FE7A9C">
        <w:rPr>
          <w:spacing w:val="30"/>
          <w:sz w:val="24"/>
          <w:szCs w:val="24"/>
        </w:rPr>
        <w:t xml:space="preserve">(Alegaciones </w:t>
      </w:r>
      <w:r w:rsidR="00FE7A9C" w:rsidRPr="00FE7A9C">
        <w:rPr>
          <w:spacing w:val="30"/>
          <w:sz w:val="24"/>
          <w:szCs w:val="24"/>
        </w:rPr>
        <w:t>a los listados provisionales aprobados por Resolución de 14 de diciembre de 2020 en el proceso selectivo ORDEN PRE/1305/2019)</w:t>
      </w:r>
    </w:p>
    <w:p w:rsidR="00127849" w:rsidRDefault="00127849" w:rsidP="00127849"/>
    <w:p w:rsidR="00127849" w:rsidRPr="00FE7A9C" w:rsidRDefault="00127849" w:rsidP="00127849">
      <w:pPr>
        <w:rPr>
          <w:b/>
          <w:bCs/>
        </w:rPr>
      </w:pPr>
      <w:r>
        <w:t xml:space="preserve">D./Dª. _____________________, con DNI_____________ y domicilio a efectos de notificaciones en _________________________________________________, comparece y como mejor proceda en Derecho, </w:t>
      </w:r>
      <w:r w:rsidRPr="00FE7A9C">
        <w:rPr>
          <w:b/>
          <w:bCs/>
        </w:rPr>
        <w:t>DICE</w:t>
      </w:r>
    </w:p>
    <w:p w:rsidR="00127849" w:rsidRDefault="00127849" w:rsidP="00127849">
      <w:r>
        <w:t xml:space="preserve"> </w:t>
      </w:r>
    </w:p>
    <w:p w:rsidR="00127849" w:rsidRPr="00FE7A9C" w:rsidRDefault="00243E09" w:rsidP="00127849">
      <w:r>
        <w:t>Que,</w:t>
      </w:r>
      <w:r w:rsidR="00127849">
        <w:t xml:space="preserve"> por medio del presente escrito, </w:t>
      </w:r>
      <w:r w:rsidR="00127849" w:rsidRPr="00FE7A9C">
        <w:rPr>
          <w:b/>
          <w:bCs/>
          <w:u w:val="single"/>
        </w:rPr>
        <w:t>se formulan</w:t>
      </w:r>
      <w:r w:rsidRPr="00FE7A9C">
        <w:rPr>
          <w:b/>
          <w:bCs/>
          <w:u w:val="single"/>
        </w:rPr>
        <w:t xml:space="preserve"> </w:t>
      </w:r>
      <w:r w:rsidR="00127849" w:rsidRPr="00FE7A9C">
        <w:rPr>
          <w:b/>
          <w:bCs/>
          <w:u w:val="single"/>
        </w:rPr>
        <w:t>alegaciones</w:t>
      </w:r>
      <w:r w:rsidR="00FE7A9C" w:rsidRPr="00FE7A9C">
        <w:rPr>
          <w:b/>
          <w:bCs/>
          <w:u w:val="single"/>
        </w:rPr>
        <w:t xml:space="preserve"> y </w:t>
      </w:r>
      <w:r w:rsidR="00127849" w:rsidRPr="00FE7A9C">
        <w:rPr>
          <w:b/>
          <w:bCs/>
          <w:u w:val="single"/>
        </w:rPr>
        <w:t>se procede a la subsanación</w:t>
      </w:r>
      <w:r w:rsidR="00127849" w:rsidRPr="00FE7A9C">
        <w:rPr>
          <w:u w:val="single"/>
        </w:rPr>
        <w:t xml:space="preserve">, </w:t>
      </w:r>
      <w:r w:rsidR="008F47CD">
        <w:rPr>
          <w:u w:val="single"/>
        </w:rPr>
        <w:t>en relación al</w:t>
      </w:r>
      <w:bookmarkStart w:id="0" w:name="_GoBack"/>
      <w:bookmarkEnd w:id="0"/>
      <w:r w:rsidR="00127849" w:rsidRPr="00FE7A9C">
        <w:rPr>
          <w:u w:val="single"/>
        </w:rPr>
        <w:t xml:space="preserve"> listado de excluidos </w:t>
      </w:r>
      <w:r w:rsidRPr="00FE7A9C">
        <w:rPr>
          <w:u w:val="single"/>
        </w:rPr>
        <w:t>aprobado por la Resolución de 14 de diciembre de 2020 (BOCYL de 28 de diciembre de 2020),</w:t>
      </w:r>
      <w:r w:rsidR="00FE7A9C">
        <w:t xml:space="preserve"> sobre las bases siguientes</w:t>
      </w:r>
    </w:p>
    <w:p w:rsidR="00243E09" w:rsidRDefault="00243E09" w:rsidP="00127849"/>
    <w:p w:rsidR="00243E09" w:rsidRDefault="00243E09" w:rsidP="00127849">
      <w:r w:rsidRPr="00FE7A9C">
        <w:rPr>
          <w:b/>
          <w:bCs/>
        </w:rPr>
        <w:t xml:space="preserve">I.- </w:t>
      </w:r>
      <w:r>
        <w:t xml:space="preserve">Por medio de </w:t>
      </w:r>
      <w:r w:rsidRPr="00243E09">
        <w:t>ORDEN PRE/1305/2019, de 16 de diciembre, por la que se convoca proceso selectivo para el ingreso, por el sistema de acceso libre, en la competencia funcional de Enfermero/a de la Administración de la Comunidad de Castilla y León</w:t>
      </w:r>
      <w:r>
        <w:t>.</w:t>
      </w:r>
    </w:p>
    <w:p w:rsidR="00243E09" w:rsidRDefault="00243E09" w:rsidP="00127849">
      <w:r>
        <w:t>Dentro del plazo concedido por medio de dicha Orden, por medio del/la firmante se presentó en tiempo y forma la correspondiente solicitud para participar en dicho proceso selectivo.</w:t>
      </w:r>
    </w:p>
    <w:p w:rsidR="00243E09" w:rsidRDefault="00243E09" w:rsidP="00127849"/>
    <w:p w:rsidR="00243E09" w:rsidRDefault="00243E09" w:rsidP="00127849">
      <w:r w:rsidRPr="00FE7A9C">
        <w:rPr>
          <w:b/>
          <w:bCs/>
        </w:rPr>
        <w:t>II.-</w:t>
      </w:r>
      <w:r>
        <w:t xml:space="preserve"> </w:t>
      </w:r>
      <w:r w:rsidR="009430B6">
        <w:t>Mediante la resolución antedicha de 14 de diciembre de 2020, se aprueba</w:t>
      </w:r>
      <w:r w:rsidR="00FE7A9C">
        <w:t>n</w:t>
      </w:r>
      <w:r w:rsidR="009430B6">
        <w:t xml:space="preserve"> los listados provisionales de admitidos y excluidos en dicho proceso selectivo concediendo plazo para realizar las correspondientes alegaciones a la vista de </w:t>
      </w:r>
      <w:r w:rsidR="009430B6">
        <w:lastRenderedPageBreak/>
        <w:t xml:space="preserve">la causa de exclusión indicada, </w:t>
      </w:r>
      <w:r w:rsidR="00FE7A9C">
        <w:t>y/</w:t>
      </w:r>
      <w:r w:rsidR="009430B6">
        <w:t>o en su caso, proceder a la subsanación indicada igualmente en el listado.</w:t>
      </w:r>
    </w:p>
    <w:p w:rsidR="009430B6" w:rsidRDefault="009430B6" w:rsidP="00127849">
      <w:r>
        <w:t>(ESCOGER LA OPCIÓN QUE CORRESPONDA)</w:t>
      </w:r>
    </w:p>
    <w:p w:rsidR="00FE7A9C" w:rsidRDefault="009430B6" w:rsidP="00127849">
      <w:r>
        <w:t xml:space="preserve">El/la firmante se encuentra incluido en el listado provisional de excluidos figurando como causa de exclusión la siguiente: _____________________________. </w:t>
      </w:r>
    </w:p>
    <w:p w:rsidR="009430B6" w:rsidRDefault="009430B6" w:rsidP="00127849">
      <w:r>
        <w:t>El/la firmante no se encuentra incluido/a de forma expresa en el listado de admitidos en el proceso selectivo.</w:t>
      </w:r>
    </w:p>
    <w:p w:rsidR="009430B6" w:rsidRDefault="009430B6" w:rsidP="00127849"/>
    <w:p w:rsidR="009430B6" w:rsidRDefault="009430B6" w:rsidP="00127849">
      <w:r w:rsidRPr="00FE7A9C">
        <w:rPr>
          <w:b/>
          <w:bCs/>
        </w:rPr>
        <w:t>III.-</w:t>
      </w:r>
      <w:r>
        <w:t xml:space="preserve"> </w:t>
      </w:r>
      <w:r w:rsidR="00152231">
        <w:t xml:space="preserve">El/la firmante no puede compartir el motivo de exclusión alegado en el listado provisional de aspirantes excluidos ya que, a la vista de la causa de exclusión </w:t>
      </w:r>
      <w:r w:rsidR="00FE7A9C">
        <w:t>expuesta</w:t>
      </w:r>
      <w:r w:rsidR="00152231">
        <w:t xml:space="preserve">, la misma </w:t>
      </w:r>
      <w:r w:rsidR="00FE7A9C">
        <w:t>no debe tener eficacia toda vez que se encuentra debidamente subsanada en el momento actual</w:t>
      </w:r>
      <w:r w:rsidR="00152231">
        <w:t>.</w:t>
      </w:r>
    </w:p>
    <w:p w:rsidR="00152231" w:rsidRDefault="00152231" w:rsidP="00127849">
      <w:r>
        <w:t xml:space="preserve">Así, por medio del presente escrito, se acompaña </w:t>
      </w:r>
      <w:r w:rsidR="00D12E46">
        <w:t xml:space="preserve">como documento 1 la acreditación de que el/la firmante ha procedido a subsanar la causa de exclusión citada en el listado antedicho. </w:t>
      </w:r>
      <w:r w:rsidR="00FE7A9C">
        <w:t>A tal efecto, se aco</w:t>
      </w:r>
      <w:r w:rsidR="00D12E46">
        <w:t>mpaña el siguiente documento:</w:t>
      </w:r>
      <w:r w:rsidR="00FE7A9C">
        <w:t xml:space="preserve"> (INDICAR DOCUMENTO QUE SE ACOMPAÑA)</w:t>
      </w:r>
    </w:p>
    <w:p w:rsidR="00D12E46" w:rsidRDefault="00D12E46" w:rsidP="00127849">
      <w:r>
        <w:t>El/la firmante considera que</w:t>
      </w:r>
      <w:r w:rsidR="00FE7A9C">
        <w:t>, por lo tanto,</w:t>
      </w:r>
      <w:r>
        <w:t xml:space="preserve"> debe figurar en el listado de admitidos en el proceso selectivo indicado, toda vez que su solicitud cumple con los requisitos establecidos en las bases quinta y sexta de la ORDEN PRE/1305/2019 por la que se convoca dicho proceso selectivo. Habiendo presentado la solicitud en tiempo y forma junto con el justificante de abono de la correspondiente tasa. Acompañando igualmente a dicha solicitud, los documentos acreditativos de los extremos recogidos en la solicitud.</w:t>
      </w:r>
      <w:r w:rsidR="00FE7A9C">
        <w:t xml:space="preserve"> (ACOMPAÑAR SOLICITUD Y DOCUMENTOS ADJUNTADOS CON LA MISMA)</w:t>
      </w:r>
    </w:p>
    <w:p w:rsidR="00D12E46" w:rsidRDefault="00D12E46" w:rsidP="00127849"/>
    <w:p w:rsidR="006A1100" w:rsidRDefault="00D12E46" w:rsidP="006A1100">
      <w:r w:rsidRPr="00FE7A9C">
        <w:rPr>
          <w:b/>
          <w:bCs/>
        </w:rPr>
        <w:t>IV.-</w:t>
      </w:r>
      <w:r>
        <w:t xml:space="preserve"> Atendiendo a todo lo expuesto, interesa al/la firmante </w:t>
      </w:r>
      <w:r w:rsidR="006A1100">
        <w:t>que a la vista de las presentes alegaciones,</w:t>
      </w:r>
      <w:r w:rsidR="00FE7A9C">
        <w:t xml:space="preserve"> </w:t>
      </w:r>
      <w:r w:rsidR="006A1100">
        <w:t>comp</w:t>
      </w:r>
      <w:r w:rsidR="00FE7A9C">
        <w:t>ro</w:t>
      </w:r>
      <w:r w:rsidR="006A1100">
        <w:t>bado que se ha procedido a la subsanación de la causa de exclusión alegada</w:t>
      </w:r>
      <w:r w:rsidR="00FE7A9C">
        <w:t xml:space="preserve"> y que se cumplen todos los requisitos necesarios </w:t>
      </w:r>
      <w:r w:rsidR="00FE7A9C">
        <w:lastRenderedPageBreak/>
        <w:t>recogidos en la convocatoria del proceso selectivo</w:t>
      </w:r>
      <w:r w:rsidR="006A1100">
        <w:t xml:space="preserve">, se proceda a incluir al/la firmante en el listado definitivo de aspirantes incluidos en el proceso selectivo </w:t>
      </w:r>
      <w:r w:rsidR="006A1100" w:rsidRPr="006A1100">
        <w:t>para el ingreso, por el sistema de acceso libre, en la competencia funcional de Enfermero/a de la Administración de la Comunidad de Castilla y León</w:t>
      </w:r>
      <w:r w:rsidR="006A1100">
        <w:t xml:space="preserve"> convocado por la Orden PRE/1305/2019.</w:t>
      </w:r>
    </w:p>
    <w:p w:rsidR="00FE7A9C" w:rsidRDefault="00FE7A9C" w:rsidP="006A1100"/>
    <w:p w:rsidR="006A1100" w:rsidRDefault="006A1100" w:rsidP="006A1100">
      <w:r>
        <w:t>Por todo lo expuesto,</w:t>
      </w:r>
    </w:p>
    <w:p w:rsidR="006A1100" w:rsidRDefault="006A1100" w:rsidP="006A1100"/>
    <w:p w:rsidR="006A1100" w:rsidRDefault="006A1100" w:rsidP="006A1100">
      <w:r w:rsidRPr="00FE7A9C">
        <w:rPr>
          <w:b/>
          <w:bCs/>
        </w:rPr>
        <w:t>SOLICITO</w:t>
      </w:r>
      <w:r>
        <w:t xml:space="preserve"> que se tenga por presentado este escrito</w:t>
      </w:r>
      <w:r w:rsidR="00FE7A9C">
        <w:t xml:space="preserve"> junto con los documentos que lo acompañan</w:t>
      </w:r>
      <w:r>
        <w:t xml:space="preserve">, se admita, y a su vista, se tengan por realizadas las presentes alegaciones, y tras darles la tramitación oportuna, admita las mismas de forma que se incluya al/la firmante en el listado definitivo de aspirantes incluidos en el proceso selectivo </w:t>
      </w:r>
      <w:r w:rsidRPr="006A1100">
        <w:t>para el ingreso, por el sistema de acceso libre, en la competencia funcional de Enfermero/a de la Administración de la Comunidad de Castilla y León convocado por la Orden PRE/1305/2019.</w:t>
      </w:r>
    </w:p>
    <w:p w:rsidR="006A1100" w:rsidRDefault="006A1100" w:rsidP="006A1100"/>
    <w:p w:rsidR="006A1100" w:rsidRDefault="006A1100" w:rsidP="00FE7A9C">
      <w:pPr>
        <w:jc w:val="center"/>
      </w:pPr>
      <w:r>
        <w:t>En Valladolid, a _________________ de _______________ de 2020.</w:t>
      </w:r>
    </w:p>
    <w:p w:rsidR="00FE7A9C" w:rsidRDefault="00FE7A9C" w:rsidP="00FE7A9C">
      <w:pPr>
        <w:jc w:val="center"/>
      </w:pPr>
    </w:p>
    <w:p w:rsidR="00FE7A9C" w:rsidRDefault="00FE7A9C" w:rsidP="00FE7A9C">
      <w:pPr>
        <w:jc w:val="center"/>
      </w:pPr>
    </w:p>
    <w:p w:rsidR="00FE7A9C" w:rsidRDefault="00FE7A9C" w:rsidP="00FE7A9C">
      <w:pPr>
        <w:jc w:val="center"/>
      </w:pPr>
    </w:p>
    <w:p w:rsidR="00FE7A9C" w:rsidRDefault="00FE7A9C" w:rsidP="00FE7A9C">
      <w:pPr>
        <w:jc w:val="center"/>
      </w:pPr>
      <w:r>
        <w:t>D./Dª _____________________</w:t>
      </w:r>
    </w:p>
    <w:p w:rsidR="00FE7A9C" w:rsidRDefault="00FE7A9C" w:rsidP="00FE7A9C">
      <w:pPr>
        <w:jc w:val="center"/>
      </w:pPr>
      <w:r>
        <w:t>DNI ____________________</w:t>
      </w:r>
    </w:p>
    <w:p w:rsidR="00FE7A9C" w:rsidRDefault="00FE7A9C" w:rsidP="00FE7A9C">
      <w:pPr>
        <w:jc w:val="center"/>
      </w:pPr>
    </w:p>
    <w:p w:rsidR="00FE7A9C" w:rsidRDefault="00FE7A9C" w:rsidP="00FE7A9C">
      <w:pPr>
        <w:jc w:val="center"/>
      </w:pPr>
    </w:p>
    <w:p w:rsidR="00FE7A9C" w:rsidRDefault="00FE7A9C" w:rsidP="00FE7A9C">
      <w:pPr>
        <w:jc w:val="center"/>
      </w:pPr>
    </w:p>
    <w:p w:rsidR="00FE7A9C" w:rsidRDefault="00FE7A9C" w:rsidP="00FE7A9C">
      <w:pPr>
        <w:jc w:val="center"/>
      </w:pPr>
    </w:p>
    <w:p w:rsidR="00FE7A9C" w:rsidRPr="006A1100" w:rsidRDefault="00FE7A9C" w:rsidP="00FE7A9C">
      <w:pPr>
        <w:jc w:val="center"/>
      </w:pPr>
    </w:p>
    <w:p w:rsidR="006A1100" w:rsidRPr="006A1100" w:rsidRDefault="006A1100" w:rsidP="006A1100"/>
    <w:p w:rsidR="00D12E46" w:rsidRDefault="00D12E46" w:rsidP="00127849"/>
    <w:p w:rsidR="00152231" w:rsidRPr="00127849" w:rsidRDefault="00152231" w:rsidP="00127849"/>
    <w:sectPr w:rsidR="00152231" w:rsidRPr="0012784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9C" w:rsidRDefault="00FE7A9C" w:rsidP="00FE7A9C">
      <w:pPr>
        <w:spacing w:after="0" w:line="240" w:lineRule="auto"/>
      </w:pPr>
      <w:r>
        <w:separator/>
      </w:r>
    </w:p>
  </w:endnote>
  <w:endnote w:type="continuationSeparator" w:id="0">
    <w:p w:rsidR="00FE7A9C" w:rsidRDefault="00FE7A9C" w:rsidP="00F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673537032"/>
      <w:docPartObj>
        <w:docPartGallery w:val="Page Numbers (Bottom of Page)"/>
        <w:docPartUnique/>
      </w:docPartObj>
    </w:sdtPr>
    <w:sdtContent>
      <w:p w:rsidR="00FE7A9C" w:rsidRPr="00AF6865" w:rsidRDefault="00FE7A9C">
        <w:pPr>
          <w:pStyle w:val="Piedepgina"/>
          <w:jc w:val="right"/>
          <w:rPr>
            <w:sz w:val="16"/>
            <w:szCs w:val="16"/>
          </w:rPr>
        </w:pPr>
        <w:r w:rsidRPr="00AF6865">
          <w:rPr>
            <w:sz w:val="16"/>
            <w:szCs w:val="16"/>
          </w:rPr>
          <w:fldChar w:fldCharType="begin"/>
        </w:r>
        <w:r w:rsidRPr="00AF6865">
          <w:rPr>
            <w:sz w:val="16"/>
            <w:szCs w:val="16"/>
          </w:rPr>
          <w:instrText>PAGE   \* MERGEFORMAT</w:instrText>
        </w:r>
        <w:r w:rsidRPr="00AF6865">
          <w:rPr>
            <w:sz w:val="16"/>
            <w:szCs w:val="16"/>
          </w:rPr>
          <w:fldChar w:fldCharType="separate"/>
        </w:r>
        <w:r w:rsidRPr="00AF6865">
          <w:rPr>
            <w:sz w:val="16"/>
            <w:szCs w:val="16"/>
          </w:rPr>
          <w:t>2</w:t>
        </w:r>
        <w:r w:rsidRPr="00AF6865">
          <w:rPr>
            <w:sz w:val="16"/>
            <w:szCs w:val="16"/>
          </w:rPr>
          <w:fldChar w:fldCharType="end"/>
        </w:r>
      </w:p>
    </w:sdtContent>
  </w:sdt>
  <w:p w:rsidR="00FE7A9C" w:rsidRPr="00AF6865" w:rsidRDefault="00FE7A9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9C" w:rsidRDefault="00FE7A9C" w:rsidP="00FE7A9C">
      <w:pPr>
        <w:spacing w:after="0" w:line="240" w:lineRule="auto"/>
      </w:pPr>
      <w:r>
        <w:separator/>
      </w:r>
    </w:p>
  </w:footnote>
  <w:footnote w:type="continuationSeparator" w:id="0">
    <w:p w:rsidR="00FE7A9C" w:rsidRDefault="00FE7A9C" w:rsidP="00FE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49"/>
    <w:rsid w:val="00127849"/>
    <w:rsid w:val="00152231"/>
    <w:rsid w:val="00243E09"/>
    <w:rsid w:val="00665ED5"/>
    <w:rsid w:val="006A1100"/>
    <w:rsid w:val="008F47CD"/>
    <w:rsid w:val="009430B6"/>
    <w:rsid w:val="00AF6865"/>
    <w:rsid w:val="00D12E46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5A6"/>
  <w15:chartTrackingRefBased/>
  <w15:docId w15:val="{F7ACCC7C-06DE-482E-8C60-A2E0301C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phemia" w:eastAsiaTheme="minorHAnsi" w:hAnsi="Euphemia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A9C"/>
  </w:style>
  <w:style w:type="paragraph" w:styleId="Piedepgina">
    <w:name w:val="footer"/>
    <w:basedOn w:val="Normal"/>
    <w:link w:val="PiedepginaCar"/>
    <w:uiPriority w:val="99"/>
    <w:unhideWhenUsed/>
    <w:rsid w:val="00FE7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2020-12-28T16:00:00Z</dcterms:created>
  <dcterms:modified xsi:type="dcterms:W3CDTF">2020-12-28T17:24:00Z</dcterms:modified>
</cp:coreProperties>
</file>